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1B16" w14:textId="71995FAD" w:rsidR="00DF7969" w:rsidRPr="00DF7969" w:rsidRDefault="00000000" w:rsidP="00615D77">
      <w:pPr>
        <w:jc w:val="center"/>
        <w:rPr>
          <w:b/>
          <w:bCs/>
          <w:sz w:val="24"/>
          <w:szCs w:val="24"/>
        </w:rPr>
      </w:pPr>
      <w:hyperlink r:id="rId8" w:anchor="iop-proceedings-licence" w:history="1">
        <w:r w:rsidR="00DF7969" w:rsidRPr="00DF7969">
          <w:rPr>
            <w:rStyle w:val="Hyperlink"/>
            <w:b/>
            <w:bCs/>
            <w:sz w:val="24"/>
            <w:szCs w:val="24"/>
          </w:rPr>
          <w:t>IOP Proceedings Licence</w:t>
        </w:r>
      </w:hyperlink>
    </w:p>
    <w:p w14:paraId="501B73CE" w14:textId="27016E99" w:rsidR="00ED1EDA" w:rsidRDefault="00DF7969" w:rsidP="00DF7969">
      <w:r w:rsidRPr="00DF7969">
        <w:t>Authors who wish to publish a paper in</w:t>
      </w:r>
      <w:r w:rsidR="00457916">
        <w:t xml:space="preserve"> IOP’s G</w:t>
      </w:r>
      <w:r w:rsidR="00457916" w:rsidRPr="00457916">
        <w:t xml:space="preserve">old </w:t>
      </w:r>
      <w:r w:rsidR="00457916">
        <w:t>O</w:t>
      </w:r>
      <w:r w:rsidR="00457916" w:rsidRPr="00457916">
        <w:t xml:space="preserve">pen </w:t>
      </w:r>
      <w:r w:rsidR="00457916">
        <w:t>A</w:t>
      </w:r>
      <w:r w:rsidR="00457916" w:rsidRPr="00457916">
        <w:t>ccess proceedings</w:t>
      </w:r>
      <w:r w:rsidRPr="00DF7969">
        <w:t xml:space="preserve"> </w:t>
      </w:r>
      <w:r w:rsidR="006B6F66" w:rsidRPr="00FE2B90">
        <w:t>Journal of Physics: Conference Series</w:t>
      </w:r>
      <w:r w:rsidR="00FE2B90" w:rsidRPr="00FE2B90">
        <w:t xml:space="preserve"> </w:t>
      </w:r>
      <w:r w:rsidRPr="00DF7969">
        <w:t xml:space="preserve">are asked to submit a paper only </w:t>
      </w:r>
      <w:r w:rsidRPr="00DF7969">
        <w:rPr>
          <w:b/>
          <w:bCs/>
        </w:rPr>
        <w:t>if all authors of the paper agree in full to the terms of the licence</w:t>
      </w:r>
      <w:r w:rsidR="00457916">
        <w:t>:</w:t>
      </w:r>
    </w:p>
    <w:p w14:paraId="500A5F24" w14:textId="0A887F5C" w:rsidR="003E7B50" w:rsidRPr="006B6F66" w:rsidRDefault="00000000" w:rsidP="006B6F66">
      <w:pPr>
        <w:jc w:val="center"/>
      </w:pPr>
      <w:hyperlink r:id="rId9" w:history="1">
        <w:r w:rsidR="00457916" w:rsidRPr="00464563">
          <w:rPr>
            <w:rStyle w:val="Hyperlink"/>
          </w:rPr>
          <w:t>https://publishingsupport.iopscience.iop.org/questions/iop-proceedings-licence/</w:t>
        </w:r>
      </w:hyperlink>
    </w:p>
    <w:p w14:paraId="15EB68D1" w14:textId="5F07F9E3" w:rsidR="00DF7969" w:rsidRPr="003E7B50" w:rsidRDefault="00000000" w:rsidP="00615D77">
      <w:pPr>
        <w:jc w:val="center"/>
        <w:rPr>
          <w:b/>
          <w:bCs/>
          <w:sz w:val="24"/>
          <w:szCs w:val="24"/>
        </w:rPr>
      </w:pPr>
      <w:hyperlink r:id="rId10" w:history="1">
        <w:r w:rsidR="00ED1EDA" w:rsidRPr="003E7B50">
          <w:rPr>
            <w:rStyle w:val="Hyperlink"/>
            <w:b/>
            <w:bCs/>
            <w:sz w:val="24"/>
            <w:szCs w:val="24"/>
          </w:rPr>
          <w:t>Ethical Policy</w:t>
        </w:r>
      </w:hyperlink>
    </w:p>
    <w:p w14:paraId="46241975" w14:textId="5784DC40" w:rsidR="00457916" w:rsidRPr="00457916" w:rsidRDefault="00457916" w:rsidP="00457916">
      <w:r w:rsidRPr="00457916">
        <w:t>All corresponding authors are requested to confirm they have read and understand this policy when they submit to our journals</w:t>
      </w:r>
      <w:r>
        <w:t>:</w:t>
      </w:r>
    </w:p>
    <w:p w14:paraId="030F2D1F" w14:textId="2D9A6D6F" w:rsidR="00ED1EDA" w:rsidRDefault="00000000" w:rsidP="00457916">
      <w:pPr>
        <w:jc w:val="center"/>
      </w:pPr>
      <w:hyperlink r:id="rId11" w:history="1">
        <w:r w:rsidR="00ED1EDA" w:rsidRPr="00464563">
          <w:rPr>
            <w:rStyle w:val="Hyperlink"/>
          </w:rPr>
          <w:t>https://publishingsupport.iopscience.iop.org/ethical-policy-journals/</w:t>
        </w:r>
      </w:hyperlink>
    </w:p>
    <w:p w14:paraId="7A9F1EA0" w14:textId="77777777" w:rsidR="00CD1F20" w:rsidRDefault="00CD1F20" w:rsidP="00ED1ED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7437"/>
      </w:tblGrid>
      <w:tr w:rsidR="00ED1EDA" w14:paraId="27F67E55" w14:textId="77777777" w:rsidTr="006B6F66">
        <w:trPr>
          <w:trHeight w:val="1683"/>
        </w:trPr>
        <w:tc>
          <w:tcPr>
            <w:tcW w:w="1549" w:type="dxa"/>
          </w:tcPr>
          <w:p w14:paraId="5268909B" w14:textId="6D75E236" w:rsidR="00ED1EDA" w:rsidRDefault="00ED1EDA" w:rsidP="00ED1EDA">
            <w:pPr>
              <w:rPr>
                <w:b/>
                <w:bCs/>
              </w:rPr>
            </w:pPr>
            <w:r w:rsidRPr="00ED1EDA">
              <w:rPr>
                <w:b/>
                <w:bCs/>
              </w:rPr>
              <w:t>Title of the Paper</w:t>
            </w:r>
          </w:p>
        </w:tc>
        <w:tc>
          <w:tcPr>
            <w:tcW w:w="7436" w:type="dxa"/>
          </w:tcPr>
          <w:p w14:paraId="13492FD7" w14:textId="77777777" w:rsidR="00ED1EDA" w:rsidRDefault="00ED1EDA" w:rsidP="00ED1EDA">
            <w:pPr>
              <w:rPr>
                <w:b/>
                <w:bCs/>
              </w:rPr>
            </w:pPr>
          </w:p>
          <w:p w14:paraId="62BBC915" w14:textId="77777777" w:rsidR="00CD1F20" w:rsidRDefault="00CD1F20" w:rsidP="00ED1EDA">
            <w:pPr>
              <w:rPr>
                <w:b/>
                <w:bCs/>
              </w:rPr>
            </w:pPr>
          </w:p>
          <w:p w14:paraId="73D710A3" w14:textId="1F0276B8" w:rsidR="00CD1F20" w:rsidRDefault="00CD1F20" w:rsidP="00ED1EDA">
            <w:pPr>
              <w:rPr>
                <w:b/>
                <w:bCs/>
              </w:rPr>
            </w:pPr>
          </w:p>
          <w:p w14:paraId="3C9120CC" w14:textId="1F480837" w:rsidR="00457916" w:rsidRDefault="00457916" w:rsidP="00ED1EDA">
            <w:pPr>
              <w:rPr>
                <w:b/>
                <w:bCs/>
              </w:rPr>
            </w:pPr>
          </w:p>
          <w:p w14:paraId="296FF508" w14:textId="77777777" w:rsidR="00457916" w:rsidRDefault="00457916" w:rsidP="00ED1EDA">
            <w:pPr>
              <w:rPr>
                <w:b/>
                <w:bCs/>
              </w:rPr>
            </w:pPr>
          </w:p>
          <w:p w14:paraId="2E3EDE43" w14:textId="77777777" w:rsidR="00CD1F20" w:rsidRDefault="00CD1F20" w:rsidP="00ED1EDA">
            <w:pPr>
              <w:rPr>
                <w:b/>
                <w:bCs/>
              </w:rPr>
            </w:pPr>
          </w:p>
          <w:p w14:paraId="1080602E" w14:textId="3CE16F48" w:rsidR="00CD1F20" w:rsidRDefault="00CD1F20" w:rsidP="00ED1EDA">
            <w:pPr>
              <w:rPr>
                <w:b/>
                <w:bCs/>
              </w:rPr>
            </w:pPr>
          </w:p>
        </w:tc>
      </w:tr>
      <w:tr w:rsidR="00ED1EDA" w14:paraId="09E4C52B" w14:textId="77777777" w:rsidTr="006B6F66">
        <w:trPr>
          <w:trHeight w:val="471"/>
        </w:trPr>
        <w:tc>
          <w:tcPr>
            <w:tcW w:w="1549" w:type="dxa"/>
          </w:tcPr>
          <w:p w14:paraId="0A17E5D8" w14:textId="77777777" w:rsidR="00ED1EDA" w:rsidRDefault="00ED1EDA" w:rsidP="00ED1EDA">
            <w:pPr>
              <w:rPr>
                <w:b/>
                <w:bCs/>
              </w:rPr>
            </w:pPr>
            <w:r w:rsidRPr="00ED1EDA">
              <w:rPr>
                <w:b/>
                <w:bCs/>
              </w:rPr>
              <w:t>Paper ID</w:t>
            </w:r>
          </w:p>
          <w:p w14:paraId="36595081" w14:textId="38F0D493" w:rsidR="003E7B50" w:rsidRDefault="003E7B50" w:rsidP="00ED1EDA">
            <w:pPr>
              <w:rPr>
                <w:b/>
                <w:bCs/>
              </w:rPr>
            </w:pPr>
          </w:p>
        </w:tc>
        <w:tc>
          <w:tcPr>
            <w:tcW w:w="7436" w:type="dxa"/>
          </w:tcPr>
          <w:p w14:paraId="1B724599" w14:textId="77777777" w:rsidR="00ED1EDA" w:rsidRDefault="00ED1EDA" w:rsidP="00ED1EDA">
            <w:pPr>
              <w:rPr>
                <w:b/>
                <w:bCs/>
              </w:rPr>
            </w:pPr>
          </w:p>
        </w:tc>
      </w:tr>
      <w:tr w:rsidR="00ED1EDA" w14:paraId="72215199" w14:textId="77777777" w:rsidTr="006B6F66">
        <w:trPr>
          <w:trHeight w:val="969"/>
        </w:trPr>
        <w:tc>
          <w:tcPr>
            <w:tcW w:w="1549" w:type="dxa"/>
          </w:tcPr>
          <w:p w14:paraId="286CBA25" w14:textId="0F08AF16" w:rsidR="00ED1EDA" w:rsidRDefault="00CD1F20" w:rsidP="00ED1EDA">
            <w:pPr>
              <w:rPr>
                <w:b/>
                <w:bCs/>
              </w:rPr>
            </w:pPr>
            <w:r>
              <w:rPr>
                <w:b/>
                <w:bCs/>
              </w:rPr>
              <w:t>Lead Author</w:t>
            </w:r>
          </w:p>
        </w:tc>
        <w:tc>
          <w:tcPr>
            <w:tcW w:w="7436" w:type="dxa"/>
          </w:tcPr>
          <w:p w14:paraId="266E65B5" w14:textId="77777777" w:rsidR="00ED1EDA" w:rsidRDefault="00ED1EDA" w:rsidP="00ED1EDA">
            <w:pPr>
              <w:rPr>
                <w:b/>
                <w:bCs/>
              </w:rPr>
            </w:pPr>
          </w:p>
          <w:p w14:paraId="6D81B60C" w14:textId="77777777" w:rsidR="00CD1F20" w:rsidRDefault="00CD1F20" w:rsidP="00ED1EDA">
            <w:pPr>
              <w:rPr>
                <w:b/>
                <w:bCs/>
              </w:rPr>
            </w:pPr>
          </w:p>
          <w:p w14:paraId="27658611" w14:textId="77777777" w:rsidR="00CD1F20" w:rsidRDefault="00CD1F20" w:rsidP="00ED1EDA">
            <w:pPr>
              <w:rPr>
                <w:b/>
                <w:bCs/>
              </w:rPr>
            </w:pPr>
          </w:p>
          <w:p w14:paraId="6E2DE7C5" w14:textId="2431D92E" w:rsidR="00CD1F20" w:rsidRDefault="00CD1F20" w:rsidP="00ED1EDA">
            <w:pPr>
              <w:rPr>
                <w:b/>
                <w:bCs/>
              </w:rPr>
            </w:pPr>
          </w:p>
        </w:tc>
      </w:tr>
      <w:tr w:rsidR="00ED1EDA" w14:paraId="71944CDC" w14:textId="77777777" w:rsidTr="006B6F66">
        <w:trPr>
          <w:trHeight w:val="1197"/>
        </w:trPr>
        <w:tc>
          <w:tcPr>
            <w:tcW w:w="1549" w:type="dxa"/>
          </w:tcPr>
          <w:p w14:paraId="03443D1E" w14:textId="560942EE" w:rsidR="00ED1EDA" w:rsidRDefault="00CD1F20" w:rsidP="00ED1EDA">
            <w:pPr>
              <w:rPr>
                <w:b/>
                <w:bCs/>
              </w:rPr>
            </w:pPr>
            <w:r>
              <w:rPr>
                <w:b/>
                <w:bCs/>
              </w:rPr>
              <w:t>Co-Author(s)</w:t>
            </w:r>
          </w:p>
        </w:tc>
        <w:tc>
          <w:tcPr>
            <w:tcW w:w="7436" w:type="dxa"/>
          </w:tcPr>
          <w:p w14:paraId="10350B44" w14:textId="77777777" w:rsidR="00ED1EDA" w:rsidRDefault="00ED1EDA" w:rsidP="00ED1EDA">
            <w:pPr>
              <w:rPr>
                <w:b/>
                <w:bCs/>
              </w:rPr>
            </w:pPr>
          </w:p>
          <w:p w14:paraId="6FAAF143" w14:textId="77777777" w:rsidR="00CD1F20" w:rsidRDefault="00CD1F20" w:rsidP="00ED1EDA">
            <w:pPr>
              <w:rPr>
                <w:b/>
                <w:bCs/>
              </w:rPr>
            </w:pPr>
          </w:p>
          <w:p w14:paraId="0997357F" w14:textId="77777777" w:rsidR="00CD1F20" w:rsidRDefault="00CD1F20" w:rsidP="00ED1EDA">
            <w:pPr>
              <w:rPr>
                <w:b/>
                <w:bCs/>
              </w:rPr>
            </w:pPr>
          </w:p>
          <w:p w14:paraId="5DCBA149" w14:textId="77777777" w:rsidR="00CD1F20" w:rsidRDefault="00CD1F20" w:rsidP="00ED1EDA">
            <w:pPr>
              <w:rPr>
                <w:b/>
                <w:bCs/>
              </w:rPr>
            </w:pPr>
          </w:p>
          <w:p w14:paraId="6BE955FA" w14:textId="08EBEC0F" w:rsidR="00CD1F20" w:rsidRDefault="00CD1F20" w:rsidP="00ED1EDA">
            <w:pPr>
              <w:rPr>
                <w:b/>
                <w:bCs/>
              </w:rPr>
            </w:pPr>
          </w:p>
        </w:tc>
      </w:tr>
      <w:tr w:rsidR="00CD1F20" w14:paraId="09193BB4" w14:textId="77777777" w:rsidTr="006B6F66">
        <w:trPr>
          <w:trHeight w:val="1076"/>
        </w:trPr>
        <w:tc>
          <w:tcPr>
            <w:tcW w:w="8986" w:type="dxa"/>
            <w:gridSpan w:val="2"/>
          </w:tcPr>
          <w:p w14:paraId="1727D2C1" w14:textId="77777777" w:rsidR="00CD1F20" w:rsidRDefault="00CD1F20" w:rsidP="00CD1F20">
            <w:pPr>
              <w:rPr>
                <w:b/>
                <w:bCs/>
              </w:rPr>
            </w:pPr>
          </w:p>
          <w:p w14:paraId="0DA2CD86" w14:textId="63BE911D" w:rsidR="00CD1F20" w:rsidRPr="003E7B50" w:rsidRDefault="00CD1F20" w:rsidP="003E7B50">
            <w:pPr>
              <w:rPr>
                <w:i/>
                <w:iCs/>
              </w:rPr>
            </w:pPr>
            <w:r w:rsidRPr="003E7B50">
              <w:rPr>
                <w:sz w:val="36"/>
                <w:szCs w:val="36"/>
              </w:rPr>
              <w:sym w:font="Wingdings" w:char="F06F"/>
            </w:r>
            <w:r w:rsidRPr="003E7B50">
              <w:t xml:space="preserve"> </w:t>
            </w:r>
            <w:r w:rsidRPr="00CD1F20">
              <w:rPr>
                <w:i/>
                <w:iCs/>
              </w:rPr>
              <w:t xml:space="preserve">I have read and agree to the publisher’s terms and conditions </w:t>
            </w:r>
            <w:r w:rsidR="003E7B50">
              <w:rPr>
                <w:i/>
                <w:iCs/>
              </w:rPr>
              <w:t xml:space="preserve">as detailed in </w:t>
            </w:r>
            <w:hyperlink r:id="rId12" w:history="1">
              <w:r w:rsidRPr="00CD1F20">
                <w:rPr>
                  <w:rStyle w:val="Hyperlink"/>
                  <w:i/>
                  <w:iCs/>
                  <w:color w:val="auto"/>
                </w:rPr>
                <w:t>IOP Proceedings Licence</w:t>
              </w:r>
            </w:hyperlink>
            <w:r w:rsidRPr="00CD1F20">
              <w:rPr>
                <w:i/>
                <w:iCs/>
              </w:rPr>
              <w:t> and </w:t>
            </w:r>
            <w:hyperlink r:id="rId13" w:history="1">
              <w:r w:rsidRPr="00CD1F20">
                <w:rPr>
                  <w:rStyle w:val="Hyperlink"/>
                  <w:i/>
                  <w:iCs/>
                  <w:color w:val="auto"/>
                </w:rPr>
                <w:t>Ethical Policy</w:t>
              </w:r>
            </w:hyperlink>
            <w:r w:rsidR="003E7B50">
              <w:rPr>
                <w:i/>
                <w:iCs/>
              </w:rPr>
              <w:t>.</w:t>
            </w:r>
          </w:p>
          <w:p w14:paraId="273DCE1F" w14:textId="77777777" w:rsidR="00CD1F20" w:rsidRDefault="00CD1F20" w:rsidP="00CD1F20">
            <w:pPr>
              <w:rPr>
                <w:b/>
                <w:bCs/>
              </w:rPr>
            </w:pPr>
          </w:p>
        </w:tc>
      </w:tr>
      <w:tr w:rsidR="00CD1F20" w14:paraId="4C88005F" w14:textId="77777777" w:rsidTr="006B6F66">
        <w:trPr>
          <w:trHeight w:val="834"/>
        </w:trPr>
        <w:tc>
          <w:tcPr>
            <w:tcW w:w="8986" w:type="dxa"/>
            <w:gridSpan w:val="2"/>
          </w:tcPr>
          <w:p w14:paraId="175BB3D1" w14:textId="77777777" w:rsidR="003E7B50" w:rsidRDefault="003E7B50" w:rsidP="003E7B50">
            <w:pPr>
              <w:rPr>
                <w:b/>
                <w:bCs/>
              </w:rPr>
            </w:pPr>
          </w:p>
          <w:p w14:paraId="2A0FB6F9" w14:textId="479417A3" w:rsidR="00CD1F20" w:rsidRPr="00CD1F20" w:rsidRDefault="003E7B50" w:rsidP="003E7B50">
            <w:pPr>
              <w:rPr>
                <w:i/>
                <w:iCs/>
              </w:rPr>
            </w:pPr>
            <w:r w:rsidRPr="003E7B50">
              <w:rPr>
                <w:b/>
                <w:bCs/>
                <w:sz w:val="36"/>
                <w:szCs w:val="36"/>
              </w:rPr>
              <w:sym w:font="Wingdings" w:char="F06F"/>
            </w:r>
            <w:r w:rsidRPr="003E7B50">
              <w:rPr>
                <w:b/>
                <w:bCs/>
              </w:rPr>
              <w:t xml:space="preserve"> </w:t>
            </w:r>
            <w:r w:rsidR="00CD1F20" w:rsidRPr="00CD1F20">
              <w:rPr>
                <w:i/>
                <w:iCs/>
              </w:rPr>
              <w:t>I confirm that I have</w:t>
            </w:r>
            <w:r w:rsidR="00CD1F20" w:rsidRPr="003E7B50">
              <w:rPr>
                <w:i/>
                <w:iCs/>
              </w:rPr>
              <w:t xml:space="preserve"> the permission of </w:t>
            </w:r>
            <w:r w:rsidR="00CD1F20" w:rsidRPr="00CD1F20">
              <w:rPr>
                <w:i/>
                <w:iCs/>
              </w:rPr>
              <w:t xml:space="preserve">all </w:t>
            </w:r>
            <w:r w:rsidR="00CD1F20" w:rsidRPr="003E7B50">
              <w:rPr>
                <w:i/>
                <w:iCs/>
              </w:rPr>
              <w:t xml:space="preserve">the </w:t>
            </w:r>
            <w:r w:rsidR="00CD1F20" w:rsidRPr="00CD1F20">
              <w:rPr>
                <w:i/>
                <w:iCs/>
              </w:rPr>
              <w:t>co-authors</w:t>
            </w:r>
            <w:r w:rsidR="00CD1F20" w:rsidRPr="003E7B50">
              <w:rPr>
                <w:i/>
                <w:iCs/>
              </w:rPr>
              <w:t xml:space="preserve"> </w:t>
            </w:r>
            <w:r w:rsidR="00CD1F20" w:rsidRPr="00CD1F20">
              <w:rPr>
                <w:i/>
                <w:iCs/>
              </w:rPr>
              <w:t>to submit my paper</w:t>
            </w:r>
            <w:r>
              <w:rPr>
                <w:i/>
                <w:iCs/>
              </w:rPr>
              <w:t>.</w:t>
            </w:r>
          </w:p>
          <w:p w14:paraId="27B4575B" w14:textId="77777777" w:rsidR="00CD1F20" w:rsidRDefault="00CD1F20" w:rsidP="00ED1EDA">
            <w:pPr>
              <w:rPr>
                <w:b/>
                <w:bCs/>
              </w:rPr>
            </w:pPr>
          </w:p>
        </w:tc>
      </w:tr>
      <w:tr w:rsidR="00CD1F20" w14:paraId="1679036D" w14:textId="77777777" w:rsidTr="006B6F66">
        <w:trPr>
          <w:trHeight w:val="1307"/>
        </w:trPr>
        <w:tc>
          <w:tcPr>
            <w:tcW w:w="8986" w:type="dxa"/>
            <w:gridSpan w:val="2"/>
          </w:tcPr>
          <w:p w14:paraId="190D27F5" w14:textId="77777777" w:rsidR="003E7B50" w:rsidRDefault="003E7B50" w:rsidP="00CD1F20">
            <w:pPr>
              <w:rPr>
                <w:b/>
                <w:bCs/>
              </w:rPr>
            </w:pPr>
          </w:p>
          <w:p w14:paraId="23DCE635" w14:textId="26A4158B" w:rsidR="00CD1F20" w:rsidRDefault="003E7B50" w:rsidP="00CD1F20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D1F20" w:rsidRPr="00CD1F20">
              <w:rPr>
                <w:b/>
                <w:bCs/>
              </w:rPr>
              <w:t>ignature</w:t>
            </w:r>
            <w:r>
              <w:rPr>
                <w:b/>
                <w:bCs/>
              </w:rPr>
              <w:t xml:space="preserve"> (Lead Author)</w:t>
            </w:r>
          </w:p>
          <w:p w14:paraId="7FDB2A64" w14:textId="15F647AD" w:rsidR="00457916" w:rsidRDefault="00457916" w:rsidP="00CD1F20">
            <w:pPr>
              <w:rPr>
                <w:b/>
                <w:bCs/>
              </w:rPr>
            </w:pPr>
          </w:p>
          <w:p w14:paraId="180C72DE" w14:textId="77777777" w:rsidR="00457916" w:rsidRDefault="00457916" w:rsidP="00CD1F20">
            <w:pPr>
              <w:rPr>
                <w:b/>
                <w:bCs/>
              </w:rPr>
            </w:pPr>
          </w:p>
          <w:p w14:paraId="622DA38A" w14:textId="28C295EE" w:rsidR="00CD1F20" w:rsidRDefault="003E7B50" w:rsidP="00CD1F20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  <w:p w14:paraId="4BFEA094" w14:textId="77777777" w:rsidR="003E7B50" w:rsidRDefault="003E7B50" w:rsidP="00CD1F20">
            <w:pPr>
              <w:rPr>
                <w:b/>
                <w:bCs/>
              </w:rPr>
            </w:pPr>
          </w:p>
          <w:p w14:paraId="76903CCA" w14:textId="77777777" w:rsidR="00CD1F20" w:rsidRDefault="00CD1F20" w:rsidP="00ED1EDA">
            <w:pPr>
              <w:rPr>
                <w:b/>
                <w:bCs/>
              </w:rPr>
            </w:pPr>
          </w:p>
        </w:tc>
      </w:tr>
    </w:tbl>
    <w:p w14:paraId="41ED1751" w14:textId="77777777" w:rsidR="00DF7969" w:rsidRDefault="00DF7969" w:rsidP="003E7B50"/>
    <w:sectPr w:rsidR="00DF7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ECB"/>
    <w:multiLevelType w:val="multilevel"/>
    <w:tmpl w:val="07BA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76867"/>
    <w:multiLevelType w:val="multilevel"/>
    <w:tmpl w:val="1E0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B09A4"/>
    <w:multiLevelType w:val="multilevel"/>
    <w:tmpl w:val="27C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74177"/>
    <w:multiLevelType w:val="multilevel"/>
    <w:tmpl w:val="5A3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2269C"/>
    <w:multiLevelType w:val="hybridMultilevel"/>
    <w:tmpl w:val="33129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143197">
    <w:abstractNumId w:val="2"/>
  </w:num>
  <w:num w:numId="2" w16cid:durableId="1372455505">
    <w:abstractNumId w:val="0"/>
  </w:num>
  <w:num w:numId="3" w16cid:durableId="1348483950">
    <w:abstractNumId w:val="4"/>
  </w:num>
  <w:num w:numId="4" w16cid:durableId="378408254">
    <w:abstractNumId w:val="1"/>
  </w:num>
  <w:num w:numId="5" w16cid:durableId="86109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69"/>
    <w:rsid w:val="003E7B50"/>
    <w:rsid w:val="00457916"/>
    <w:rsid w:val="0048587E"/>
    <w:rsid w:val="00615D77"/>
    <w:rsid w:val="006B6F66"/>
    <w:rsid w:val="00CD1F20"/>
    <w:rsid w:val="00DF7969"/>
    <w:rsid w:val="00ED1EDA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B1CF"/>
  <w15:chartTrackingRefBased/>
  <w15:docId w15:val="{A5E94438-621D-4CBA-8D2A-F62BD05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7969"/>
    <w:pPr>
      <w:ind w:left="720"/>
      <w:contextualSpacing/>
    </w:pPr>
  </w:style>
  <w:style w:type="table" w:styleId="TableGrid">
    <w:name w:val="Table Grid"/>
    <w:basedOn w:val="TableNormal"/>
    <w:uiPriority w:val="39"/>
    <w:rsid w:val="00ED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1F2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B6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shingsupport.iopscience.iop.org/author-guidelines-for-conference-proceedings/" TargetMode="External"/><Relationship Id="rId13" Type="http://schemas.openxmlformats.org/officeDocument/2006/relationships/hyperlink" Target="https://publishingsupport.iopscience.iop.org/ethical-policy-journ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shingsupport.iopscience.iop.org/questions/iop-proceedings-lice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shingsupport.iopscience.iop.org/ethical-policy-journa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ublishingsupport.iopscience.iop.org/ethical-policy-journal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lishingsupport.iopscience.iop.org/questions/iop-proceedings-licen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5dcf8-68fc-4011-b58a-8eb97c053ea1" xsi:nil="true"/>
    <lcf76f155ced4ddcb4097134ff3c332f xmlns="1a07487f-440b-4ef2-8dfd-44e532e94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D38F33C685B4CA3B24771F2E7EDD3" ma:contentTypeVersion="15" ma:contentTypeDescription="Create a new document." ma:contentTypeScope="" ma:versionID="8f76c83dc2b0c3efec255079c2d6f522">
  <xsd:schema xmlns:xsd="http://www.w3.org/2001/XMLSchema" xmlns:xs="http://www.w3.org/2001/XMLSchema" xmlns:p="http://schemas.microsoft.com/office/2006/metadata/properties" xmlns:ns2="1a07487f-440b-4ef2-8dfd-44e532e94520" xmlns:ns3="02c5dcf8-68fc-4011-b58a-8eb97c053ea1" targetNamespace="http://schemas.microsoft.com/office/2006/metadata/properties" ma:root="true" ma:fieldsID="6e6ffd9f663c16095e7e2d452fa0eb38" ns2:_="" ns3:_="">
    <xsd:import namespace="1a07487f-440b-4ef2-8dfd-44e532e94520"/>
    <xsd:import namespace="02c5dcf8-68fc-4011-b58a-8eb97c053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87f-440b-4ef2-8dfd-44e532e94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5dcf8-68fc-4011-b58a-8eb97c053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48c5e3-e9fe-48fa-b2ae-81a81ad91058}" ma:internalName="TaxCatchAll" ma:showField="CatchAllData" ma:web="02c5dcf8-68fc-4011-b58a-8eb97c053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15107-53E6-4ED8-8F9D-21B815457A39}">
  <ds:schemaRefs>
    <ds:schemaRef ds:uri="http://schemas.microsoft.com/office/2006/metadata/properties"/>
    <ds:schemaRef ds:uri="http://schemas.microsoft.com/office/infopath/2007/PartnerControls"/>
    <ds:schemaRef ds:uri="02c5dcf8-68fc-4011-b58a-8eb97c053ea1"/>
    <ds:schemaRef ds:uri="1a07487f-440b-4ef2-8dfd-44e532e94520"/>
  </ds:schemaRefs>
</ds:datastoreItem>
</file>

<file path=customXml/itemProps2.xml><?xml version="1.0" encoding="utf-8"?>
<ds:datastoreItem xmlns:ds="http://schemas.openxmlformats.org/officeDocument/2006/customXml" ds:itemID="{9714ED27-8C33-4494-981A-6A577D3C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CD68F-DE93-40E1-B1FA-E62EE4F3D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7487f-440b-4ef2-8dfd-44e532e94520"/>
    <ds:schemaRef ds:uri="02c5dcf8-68fc-4011-b58a-8eb97c053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Morris</dc:creator>
  <cp:keywords/>
  <dc:description/>
  <cp:lastModifiedBy>Rosalind Barrett</cp:lastModifiedBy>
  <cp:revision>3</cp:revision>
  <cp:lastPrinted>2022-12-02T12:37:00Z</cp:lastPrinted>
  <dcterms:created xsi:type="dcterms:W3CDTF">2022-12-07T15:31:00Z</dcterms:created>
  <dcterms:modified xsi:type="dcterms:W3CDTF">2023-01-17T08:44:00Z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0x010100DB0D38F33C685B4CA3B24771F2E7EDD3</vt:lpwstr>
  </property>
  <property fmtid="{D5CDD505-2E9C-101B-9397-08002B2CF9AE}" pid="3" name="MediaServiceImageTags">
    <vt:lpwstr/>
  </property>
</Properties>
</file>